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F3" w:rsidRPr="007137F3" w:rsidRDefault="00221DA1">
      <w:pPr>
        <w:rPr>
          <w:b/>
        </w:rPr>
      </w:pPr>
      <w:bookmarkStart w:id="0" w:name="_GoBack"/>
      <w:bookmarkEnd w:id="0"/>
      <w:r w:rsidRPr="007137F3">
        <w:rPr>
          <w:b/>
        </w:rPr>
        <w:t>Skýrsla stjórnar</w:t>
      </w:r>
      <w:r w:rsidR="00B828A9" w:rsidRPr="007137F3">
        <w:rPr>
          <w:b/>
        </w:rPr>
        <w:t xml:space="preserve"> </w:t>
      </w:r>
      <w:r w:rsidR="007137F3" w:rsidRPr="007137F3">
        <w:rPr>
          <w:b/>
        </w:rPr>
        <w:t>2016</w:t>
      </w:r>
    </w:p>
    <w:p w:rsidR="00221DA1" w:rsidRDefault="00221DA1"/>
    <w:p w:rsidR="00221DA1" w:rsidRPr="007137F3" w:rsidRDefault="00221DA1">
      <w:pPr>
        <w:rPr>
          <w:b/>
        </w:rPr>
      </w:pPr>
      <w:r w:rsidRPr="007137F3">
        <w:rPr>
          <w:b/>
        </w:rPr>
        <w:t>Reiðgerðið</w:t>
      </w:r>
      <w:r w:rsidR="007137F3" w:rsidRPr="007137F3">
        <w:t xml:space="preserve"> </w:t>
      </w:r>
      <w:r w:rsidR="0077572B" w:rsidRPr="007137F3">
        <w:t xml:space="preserve"> </w:t>
      </w:r>
      <w:r w:rsidR="0077572B" w:rsidRPr="007137F3">
        <w:rPr>
          <w:b/>
        </w:rPr>
        <w:t>2016</w:t>
      </w:r>
    </w:p>
    <w:p w:rsidR="0077572B" w:rsidRPr="007137F3" w:rsidRDefault="0077572B" w:rsidP="00221DA1">
      <w:r w:rsidRPr="007137F3">
        <w:t>Gerðið málað á hreinsunardegi</w:t>
      </w:r>
      <w:r w:rsidR="007137F3" w:rsidRPr="007137F3">
        <w:t xml:space="preserve"> síðastliðið vor</w:t>
      </w:r>
      <w:r w:rsidRPr="007137F3">
        <w:t xml:space="preserve"> og klárað á mál</w:t>
      </w:r>
      <w:r w:rsidR="0036102E" w:rsidRPr="007137F3">
        <w:t>n</w:t>
      </w:r>
      <w:r w:rsidR="0036306B" w:rsidRPr="007137F3">
        <w:t>in</w:t>
      </w:r>
      <w:r w:rsidR="0036102E" w:rsidRPr="007137F3">
        <w:t>gardegi</w:t>
      </w:r>
      <w:r w:rsidR="007137F3" w:rsidRPr="007137F3">
        <w:t xml:space="preserve"> í október</w:t>
      </w:r>
      <w:r w:rsidR="0036102E" w:rsidRPr="007137F3">
        <w:t xml:space="preserve">, </w:t>
      </w:r>
      <w:r w:rsidRPr="007137F3">
        <w:t>settur í það sandur</w:t>
      </w:r>
      <w:r w:rsidR="0036102E" w:rsidRPr="007137F3">
        <w:t xml:space="preserve">, og hlið var sett á gerðið og því miður hefur umgengni um hliðið ekki verið góð og hliðið verið skilið eftir opið og það brotnað </w:t>
      </w:r>
      <w:r w:rsidR="0036306B" w:rsidRPr="007137F3">
        <w:t xml:space="preserve">í hvassviðri </w:t>
      </w:r>
      <w:r w:rsidR="0036102E" w:rsidRPr="007137F3">
        <w:t>og það þar</w:t>
      </w:r>
      <w:r w:rsidR="0036306B" w:rsidRPr="007137F3">
        <w:t>f</w:t>
      </w:r>
      <w:r w:rsidR="0036102E" w:rsidRPr="007137F3">
        <w:t xml:space="preserve"> að laga</w:t>
      </w:r>
      <w:r w:rsidR="0036306B" w:rsidRPr="007137F3">
        <w:t xml:space="preserve"> og breyta hönnun</w:t>
      </w:r>
      <w:r w:rsidRPr="007137F3">
        <w:t>.</w:t>
      </w:r>
    </w:p>
    <w:p w:rsidR="0077572B" w:rsidRPr="007137F3" w:rsidRDefault="007137F3" w:rsidP="00221DA1">
      <w:r w:rsidRPr="007137F3">
        <w:t>Tunnan þar var skipt um spý</w:t>
      </w:r>
      <w:r w:rsidR="0077572B" w:rsidRPr="007137F3">
        <w:t>tur í klæðningu og settur sandu</w:t>
      </w:r>
      <w:r w:rsidRPr="007137F3">
        <w:t>r</w:t>
      </w:r>
      <w:r w:rsidR="0077572B" w:rsidRPr="007137F3">
        <w:t xml:space="preserve"> í botnin</w:t>
      </w:r>
      <w:r w:rsidRPr="007137F3">
        <w:t>n</w:t>
      </w:r>
      <w:r w:rsidR="0077572B" w:rsidRPr="007137F3">
        <w:t>.</w:t>
      </w:r>
    </w:p>
    <w:p w:rsidR="00221DA1" w:rsidRPr="007137F3" w:rsidRDefault="007137F3">
      <w:r w:rsidRPr="007137F3">
        <w:t>Unnið er í lýsingu fyrir reiðgerðið.</w:t>
      </w:r>
    </w:p>
    <w:p w:rsidR="0077572B" w:rsidRPr="007137F3" w:rsidRDefault="0077572B" w:rsidP="0077572B">
      <w:r w:rsidRPr="007137F3">
        <w:t>Tillaga um að gefa því nafnið „Hlíðargerði“</w:t>
      </w:r>
    </w:p>
    <w:p w:rsidR="00B72A2F" w:rsidRDefault="00B72A2F"/>
    <w:p w:rsidR="00221DA1" w:rsidRPr="00CE310C" w:rsidRDefault="00221DA1">
      <w:pPr>
        <w:rPr>
          <w:b/>
        </w:rPr>
      </w:pPr>
      <w:r w:rsidRPr="00CE310C">
        <w:rPr>
          <w:b/>
        </w:rPr>
        <w:t>Innheimta húsfélagsgjalda.</w:t>
      </w:r>
    </w:p>
    <w:p w:rsidR="007137F3" w:rsidRPr="007137F3" w:rsidRDefault="00221DA1">
      <w:r>
        <w:t xml:space="preserve">Í </w:t>
      </w:r>
      <w:r w:rsidR="007137F3">
        <w:t>félaginu eru 113</w:t>
      </w:r>
      <w:r>
        <w:t xml:space="preserve"> húseigandi og hefur tekist að </w:t>
      </w:r>
      <w:r w:rsidR="007137F3">
        <w:t>innheimta húsfélagsgjöld frá 103</w:t>
      </w:r>
      <w:r>
        <w:t xml:space="preserve"> aðilum</w:t>
      </w:r>
      <w:r w:rsidR="007137F3">
        <w:t xml:space="preserve"> um áramót</w:t>
      </w:r>
      <w:r w:rsidR="007137F3" w:rsidRPr="007137F3">
        <w:t>,</w:t>
      </w:r>
      <w:r w:rsidR="0036306B" w:rsidRPr="007137F3">
        <w:t xml:space="preserve"> </w:t>
      </w:r>
      <w:r w:rsidR="007137F3">
        <w:t xml:space="preserve">í í dag er allt í skilum. Viðrunarhólfin gáfu okkur tekjur síðast sumar, </w:t>
      </w:r>
      <w:r w:rsidR="0036306B" w:rsidRPr="007137F3">
        <w:t>nánar um það hjá gjaldkera</w:t>
      </w:r>
      <w:r w:rsidR="00A9038B" w:rsidRPr="007137F3">
        <w:t xml:space="preserve"> hér á eftir</w:t>
      </w:r>
      <w:r w:rsidRPr="007137F3">
        <w:t>.</w:t>
      </w:r>
    </w:p>
    <w:p w:rsidR="00221DA1" w:rsidRDefault="00221DA1"/>
    <w:p w:rsidR="00221DA1" w:rsidRPr="00CE310C" w:rsidRDefault="00221DA1">
      <w:pPr>
        <w:rPr>
          <w:b/>
        </w:rPr>
      </w:pPr>
      <w:r w:rsidRPr="00CE310C">
        <w:rPr>
          <w:b/>
        </w:rPr>
        <w:t>Umhverfismál</w:t>
      </w:r>
    </w:p>
    <w:p w:rsidR="00221DA1" w:rsidRDefault="00221DA1">
      <w:r>
        <w:t>Miki</w:t>
      </w:r>
      <w:r w:rsidR="0077572B">
        <w:t>ð hefur verið rætt um umhverfi o</w:t>
      </w:r>
      <w:r>
        <w:t xml:space="preserve">g umgengni okkar á fundum stjórnar í vetur.  Meginspurningarnar sem stjórn telur að félagsmenn þurfi að svara eru: </w:t>
      </w:r>
    </w:p>
    <w:p w:rsidR="00CE310C" w:rsidRDefault="00221DA1">
      <w:r>
        <w:t>Af hverju látum við umhverfi okkar að drabbast niður?  Af hverju látum við þakkanta hrynja af húsunum vegna fúa?  Af hverju látum við málningu flagna af húsun</w:t>
      </w:r>
      <w:r w:rsidR="00460602">
        <w:t xml:space="preserve">um án þess að aðhafast nokkuð, </w:t>
      </w:r>
      <w:r w:rsidR="00460602" w:rsidRPr="007137F3">
        <w:t xml:space="preserve">hús eru máluð í röngum litum . </w:t>
      </w:r>
      <w:r>
        <w:t>Þessu þarf hver og einn að svara fyrir sig en.  Stjórn Húsfélagsins vill fá vitun</w:t>
      </w:r>
      <w:r w:rsidR="00B431EA">
        <w:t xml:space="preserve">darvakningu meðal félagsmanna. </w:t>
      </w:r>
    </w:p>
    <w:p w:rsidR="00CE310C" w:rsidRDefault="00CE310C"/>
    <w:p w:rsidR="00CE310C" w:rsidRPr="00CE310C" w:rsidRDefault="00CE310C">
      <w:pPr>
        <w:rPr>
          <w:b/>
        </w:rPr>
      </w:pPr>
      <w:r w:rsidRPr="00CE310C">
        <w:rPr>
          <w:b/>
        </w:rPr>
        <w:t>Samskiptin við Hafnarfjarðarbæ</w:t>
      </w:r>
    </w:p>
    <w:p w:rsidR="00B431EA" w:rsidRDefault="00CE310C" w:rsidP="00B431EA">
      <w:r>
        <w:t xml:space="preserve">Samskipti við Hafnarfjarðarbæ hafa verið allnokkur.  Bæði hafa þau verið vegna lagningu  fyrirhugaðrar Ásvallabrautar fyrir ofan og vestan hverfið og þá hefur verið gegnið á fund </w:t>
      </w:r>
      <w:r w:rsidRPr="007137F3">
        <w:t>embættismanna vegna slælegra vinnubragða við mokstur úr taðþróm</w:t>
      </w:r>
      <w:r w:rsidR="00A9038B" w:rsidRPr="007137F3">
        <w:t xml:space="preserve"> og skemmdum á húsi og þróm</w:t>
      </w:r>
      <w:r w:rsidRPr="007137F3">
        <w:t xml:space="preserve">. </w:t>
      </w:r>
      <w:r w:rsidR="00B431EA">
        <w:t xml:space="preserve"> Stjórnin sendi með aðstoð lögfræðings  Hafnarfjarðarbæ</w:t>
      </w:r>
      <w:r w:rsidRPr="007137F3">
        <w:t xml:space="preserve"> </w:t>
      </w:r>
      <w:r w:rsidR="00B431EA">
        <w:t xml:space="preserve">2 bréf vegna færslu Ásvallabrautar norður fyrir Hlíðarþúfu hverfið. Við þurfum að móta sterka framtíðarsýn fyrir svæðið og eru lóðarleigusamningar stór þáttur í því. </w:t>
      </w:r>
    </w:p>
    <w:p w:rsidR="00CE310C" w:rsidRPr="007137F3" w:rsidRDefault="00CE310C" w:rsidP="00CE310C"/>
    <w:p w:rsidR="00CE310C" w:rsidRDefault="00CE310C"/>
    <w:sectPr w:rsidR="00CE3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A1"/>
    <w:rsid w:val="00195FF3"/>
    <w:rsid w:val="00221DA1"/>
    <w:rsid w:val="0036102E"/>
    <w:rsid w:val="0036306B"/>
    <w:rsid w:val="00460602"/>
    <w:rsid w:val="00657CD0"/>
    <w:rsid w:val="007137F3"/>
    <w:rsid w:val="0077572B"/>
    <w:rsid w:val="00A9038B"/>
    <w:rsid w:val="00B431EA"/>
    <w:rsid w:val="00B72A2F"/>
    <w:rsid w:val="00B828A9"/>
    <w:rsid w:val="00C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gukj51</dc:creator>
  <cp:lastModifiedBy>Lenovo</cp:lastModifiedBy>
  <cp:revision>2</cp:revision>
  <dcterms:created xsi:type="dcterms:W3CDTF">2017-05-12T09:29:00Z</dcterms:created>
  <dcterms:modified xsi:type="dcterms:W3CDTF">2017-05-12T09:29:00Z</dcterms:modified>
</cp:coreProperties>
</file>