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E3" w:rsidRPr="00355C64" w:rsidRDefault="00350AE4" w:rsidP="00355C64">
      <w:pPr>
        <w:jc w:val="center"/>
        <w:rPr>
          <w:u w:val="single"/>
        </w:rPr>
      </w:pPr>
      <w:bookmarkStart w:id="0" w:name="_GoBack"/>
      <w:bookmarkEnd w:id="0"/>
      <w:r w:rsidRPr="00355C64">
        <w:rPr>
          <w:u w:val="single"/>
        </w:rPr>
        <w:t>Stjórnarfundur  húsfélags Hlíðarþúfna</w:t>
      </w:r>
      <w:r w:rsidR="00355C64" w:rsidRPr="00355C64">
        <w:rPr>
          <w:u w:val="single"/>
        </w:rPr>
        <w:t xml:space="preserve"> haldinn 10. maí 2017</w:t>
      </w:r>
    </w:p>
    <w:p w:rsidR="00350AE4" w:rsidRDefault="00350AE4"/>
    <w:p w:rsidR="00355C64" w:rsidRDefault="00355C64"/>
    <w:p w:rsidR="00350AE4" w:rsidRDefault="00350AE4">
      <w:r>
        <w:t>Mættir: Gunnar, Sigríður, Jón Björn, Jón Ögmunds, Jóhann og Guðni.</w:t>
      </w:r>
    </w:p>
    <w:p w:rsidR="00350AE4" w:rsidRDefault="00350AE4"/>
    <w:p w:rsidR="00350AE4" w:rsidRDefault="00350AE4" w:rsidP="00350AE4">
      <w:pPr>
        <w:pStyle w:val="ListParagraph"/>
        <w:numPr>
          <w:ilvl w:val="0"/>
          <w:numId w:val="1"/>
        </w:numPr>
      </w:pPr>
      <w:r>
        <w:t xml:space="preserve"> Ánægja var með aðalfundinn sem halinn var fyrir skömmu.  Bæði fjölda þeirra sem mættu og fjölda sem tóku þátt í góðum umræðum.</w:t>
      </w:r>
    </w:p>
    <w:p w:rsidR="00355C64" w:rsidRDefault="00355C64" w:rsidP="00AE7B5C">
      <w:pPr>
        <w:pStyle w:val="ListParagraph"/>
      </w:pPr>
    </w:p>
    <w:p w:rsidR="00355C64" w:rsidRDefault="00350AE4" w:rsidP="00350AE4">
      <w:pPr>
        <w:pStyle w:val="ListParagraph"/>
        <w:numPr>
          <w:ilvl w:val="0"/>
          <w:numId w:val="1"/>
        </w:numPr>
      </w:pPr>
      <w:r>
        <w:t xml:space="preserve">Efni þessa fundar var fyrirhugaður hreinsunardagur sem ákveðið hefur verið að halda laugardaginn 20. maí næstkomandi.  Dagurinn verður með hefðbundu sniði, fólk byrji að vinna á milli kl. 10 og 11 og endar dagurinn með grillveislu í Hlíðargerðinu að aflokinni vinnu.  </w:t>
      </w:r>
    </w:p>
    <w:p w:rsidR="00355C64" w:rsidRDefault="00355C64" w:rsidP="00355C64">
      <w:pPr>
        <w:pStyle w:val="ListParagraph"/>
      </w:pPr>
    </w:p>
    <w:p w:rsidR="00350AE4" w:rsidRPr="00355C64" w:rsidRDefault="00350AE4" w:rsidP="00355C64">
      <w:pPr>
        <w:pStyle w:val="ListParagraph"/>
        <w:rPr>
          <w:b/>
        </w:rPr>
      </w:pPr>
      <w:r w:rsidRPr="00355C64">
        <w:rPr>
          <w:b/>
        </w:rPr>
        <w:t xml:space="preserve">Helstu verkefni eru: </w:t>
      </w:r>
    </w:p>
    <w:p w:rsidR="00350AE4" w:rsidRDefault="00350AE4" w:rsidP="00350AE4">
      <w:pPr>
        <w:pStyle w:val="ListParagraph"/>
      </w:pPr>
    </w:p>
    <w:p w:rsidR="00350AE4" w:rsidRDefault="00350AE4" w:rsidP="00350AE4">
      <w:pPr>
        <w:pStyle w:val="ListParagraph"/>
      </w:pPr>
    </w:p>
    <w:p w:rsidR="00350AE4" w:rsidRDefault="00350AE4" w:rsidP="00350AE4">
      <w:pPr>
        <w:pStyle w:val="ListParagraph"/>
      </w:pPr>
      <w:r w:rsidRPr="00355C64">
        <w:rPr>
          <w:b/>
        </w:rPr>
        <w:t>Rusl:</w:t>
      </w:r>
      <w:r>
        <w:t xml:space="preserve">  Hreinsa þarf rusl í hverfinu og í hlíðinni fyrir ofan hverfið.</w:t>
      </w:r>
    </w:p>
    <w:p w:rsidR="00350AE4" w:rsidRDefault="00350AE4" w:rsidP="00350AE4">
      <w:pPr>
        <w:pStyle w:val="ListParagraph"/>
      </w:pPr>
    </w:p>
    <w:p w:rsidR="00350AE4" w:rsidRDefault="00350AE4" w:rsidP="00350AE4">
      <w:pPr>
        <w:pStyle w:val="ListParagraph"/>
      </w:pPr>
      <w:r w:rsidRPr="00355C64">
        <w:rPr>
          <w:b/>
        </w:rPr>
        <w:t>Málni</w:t>
      </w:r>
      <w:r w:rsidR="00355C64" w:rsidRPr="00355C64">
        <w:rPr>
          <w:b/>
        </w:rPr>
        <w:t>n</w:t>
      </w:r>
      <w:r w:rsidRPr="00355C64">
        <w:rPr>
          <w:b/>
        </w:rPr>
        <w:t>g og annað viðhald:</w:t>
      </w:r>
      <w:r>
        <w:t xml:space="preserve">  Eigendur og lei</w:t>
      </w:r>
      <w:r w:rsidR="00355C64">
        <w:t>gjendur eru hvattir til að mála  og laga það sem þarf að laga t.d. þakkanta.</w:t>
      </w:r>
    </w:p>
    <w:p w:rsidR="00355C64" w:rsidRDefault="00355C64" w:rsidP="00350AE4">
      <w:pPr>
        <w:pStyle w:val="ListParagraph"/>
      </w:pPr>
    </w:p>
    <w:p w:rsidR="00355C64" w:rsidRDefault="00355C64" w:rsidP="00350AE4">
      <w:pPr>
        <w:pStyle w:val="ListParagraph"/>
      </w:pPr>
      <w:r w:rsidRPr="00355C64">
        <w:rPr>
          <w:b/>
        </w:rPr>
        <w:t>Reið- og tamningagerði:</w:t>
      </w:r>
      <w:r>
        <w:t xml:space="preserve">  Lögð verður áhersla á að mála „tunnuna“ og einnig að moka frá veggjum hennar og undan grindinni á járngerðinu og færa jarðveginn inn á sporaslóðina. Það þarf einnig að gera í „Hlíðargerðinu“.</w:t>
      </w:r>
    </w:p>
    <w:p w:rsidR="00355C64" w:rsidRDefault="00355C64" w:rsidP="00350AE4">
      <w:pPr>
        <w:pStyle w:val="ListParagraph"/>
      </w:pPr>
    </w:p>
    <w:p w:rsidR="00355C64" w:rsidRDefault="00355C64" w:rsidP="00350AE4">
      <w:pPr>
        <w:pStyle w:val="ListParagraph"/>
      </w:pPr>
      <w:r>
        <w:t>Gámar verða tveir á svæðinu.  Annar eingöngu fyrir plast utan af rúllum og hinn fyrir annað rusl.  Athugið að einungis heyplast fer í plastgáminn, ekki snæri, net úr rúllum eða annað.</w:t>
      </w:r>
    </w:p>
    <w:p w:rsidR="00355C64" w:rsidRDefault="00355C64" w:rsidP="00350AE4">
      <w:pPr>
        <w:pStyle w:val="ListParagraph"/>
      </w:pPr>
    </w:p>
    <w:p w:rsidR="00355C64" w:rsidRDefault="00355C64" w:rsidP="00350AE4">
      <w:pPr>
        <w:pStyle w:val="ListParagraph"/>
      </w:pPr>
      <w:r>
        <w:t>Eftir að vinnu lýkur verða grillaðar pylsur.</w:t>
      </w:r>
    </w:p>
    <w:p w:rsidR="00355C64" w:rsidRDefault="00355C64" w:rsidP="00350AE4">
      <w:pPr>
        <w:pStyle w:val="ListParagraph"/>
      </w:pPr>
    </w:p>
    <w:p w:rsidR="00355C64" w:rsidRDefault="00355C64" w:rsidP="00350AE4">
      <w:pPr>
        <w:pStyle w:val="ListParagraph"/>
      </w:pPr>
      <w:r>
        <w:t xml:space="preserve">Stjórnin hvetur alla sem vettlingi geta valdið til að taka þátt í hreinsunardeginum.  </w:t>
      </w:r>
    </w:p>
    <w:p w:rsidR="00355C64" w:rsidRDefault="00355C64" w:rsidP="00350AE4">
      <w:pPr>
        <w:pStyle w:val="ListParagraph"/>
      </w:pPr>
    </w:p>
    <w:p w:rsidR="00355C64" w:rsidRDefault="00355C64" w:rsidP="00350AE4">
      <w:pPr>
        <w:pStyle w:val="ListParagraph"/>
      </w:pPr>
      <w:r>
        <w:t>gk</w:t>
      </w:r>
    </w:p>
    <w:sectPr w:rsidR="0035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87C9B"/>
    <w:multiLevelType w:val="hybridMultilevel"/>
    <w:tmpl w:val="D9B4589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15"/>
    <w:rsid w:val="000D2B29"/>
    <w:rsid w:val="001D278F"/>
    <w:rsid w:val="002A5015"/>
    <w:rsid w:val="00350AE4"/>
    <w:rsid w:val="00355C64"/>
    <w:rsid w:val="00AE7B5C"/>
    <w:rsid w:val="00E5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gukj51</dc:creator>
  <cp:lastModifiedBy>Lenovo</cp:lastModifiedBy>
  <cp:revision>2</cp:revision>
  <dcterms:created xsi:type="dcterms:W3CDTF">2017-05-12T12:44:00Z</dcterms:created>
  <dcterms:modified xsi:type="dcterms:W3CDTF">2017-05-12T12:44:00Z</dcterms:modified>
</cp:coreProperties>
</file>